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F8C2" w14:textId="71E1AC90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Z</w:t>
      </w:r>
      <w:r w:rsidRPr="00A0121B">
        <w:rPr>
          <w:rFonts w:asciiTheme="minorHAnsi" w:hAnsiTheme="minorHAnsi" w:cstheme="minorHAnsi"/>
          <w:b/>
          <w:sz w:val="22"/>
          <w:szCs w:val="22"/>
        </w:rPr>
        <w:t xml:space="preserve">ałącznik nr 6 do SWZ </w:t>
      </w:r>
    </w:p>
    <w:p w14:paraId="16E7104F" w14:textId="77777777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9695468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</w:p>
    <w:p w14:paraId="18D7EBFB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  <w:r w:rsidRPr="00A0121B">
        <w:rPr>
          <w:rFonts w:asciiTheme="minorHAnsi" w:hAnsiTheme="minorHAnsi" w:cstheme="minorHAnsi"/>
          <w:b/>
          <w:bCs/>
        </w:rPr>
        <w:t>WYKAZ OSÓB</w:t>
      </w:r>
    </w:p>
    <w:p w14:paraId="2E84B9A0" w14:textId="160E42AE" w:rsidR="00A0121B" w:rsidRPr="00A0121B" w:rsidRDefault="00A0121B" w:rsidP="00A0121B">
      <w:pPr>
        <w:suppressAutoHyphens/>
        <w:spacing w:line="360" w:lineRule="auto"/>
        <w:rPr>
          <w:rFonts w:asciiTheme="minorHAnsi" w:hAnsiTheme="minorHAnsi" w:cstheme="minorHAnsi"/>
          <w:b/>
        </w:rPr>
      </w:pPr>
      <w:r w:rsidRPr="00A0121B">
        <w:rPr>
          <w:rFonts w:asciiTheme="minorHAnsi" w:hAnsiTheme="minorHAnsi" w:cstheme="minorHAnsi"/>
        </w:rPr>
        <w:t>Dotyczy:</w:t>
      </w:r>
      <w:r w:rsidRPr="00A0121B">
        <w:rPr>
          <w:rFonts w:asciiTheme="minorHAnsi" w:hAnsiTheme="minorHAnsi" w:cstheme="minorHAnsi"/>
          <w:b/>
        </w:rPr>
        <w:t xml:space="preserve"> </w:t>
      </w:r>
      <w:r w:rsidRPr="00A0121B">
        <w:rPr>
          <w:rFonts w:asciiTheme="minorHAnsi" w:hAnsiTheme="minorHAnsi" w:cstheme="minorHAnsi"/>
        </w:rPr>
        <w:t xml:space="preserve">postępowania o udzielenie zamówienia publicznego pod nazwą: </w:t>
      </w:r>
      <w:r w:rsidRPr="00A0121B">
        <w:rPr>
          <w:rFonts w:asciiTheme="minorHAnsi" w:hAnsiTheme="minorHAnsi" w:cstheme="minorHAnsi"/>
          <w:b/>
        </w:rPr>
        <w:t>„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A0121B">
        <w:rPr>
          <w:rFonts w:asciiTheme="minorHAnsi" w:hAnsiTheme="minorHAnsi" w:cstheme="minorHAnsi"/>
          <w:b/>
        </w:rPr>
        <w:t>”</w:t>
      </w:r>
    </w:p>
    <w:p w14:paraId="34D206DE" w14:textId="77777777" w:rsidR="00A0121B" w:rsidRPr="00A0121B" w:rsidRDefault="00A0121B" w:rsidP="00A0121B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67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21"/>
        <w:gridCol w:w="2552"/>
        <w:gridCol w:w="2835"/>
        <w:gridCol w:w="2976"/>
      </w:tblGrid>
      <w:tr w:rsidR="00A0121B" w:rsidRPr="00A0121B" w14:paraId="27D786E1" w14:textId="77777777" w:rsidTr="000F4241">
        <w:tc>
          <w:tcPr>
            <w:tcW w:w="259" w:type="pct"/>
            <w:shd w:val="clear" w:color="auto" w:fill="D9D9D9"/>
            <w:vAlign w:val="center"/>
          </w:tcPr>
          <w:p w14:paraId="785E410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959" w:type="pct"/>
            <w:shd w:val="clear" w:color="auto" w:fill="D9D9D9"/>
            <w:vAlign w:val="center"/>
          </w:tcPr>
          <w:p w14:paraId="52F15CDE" w14:textId="77777777" w:rsidR="00A0121B" w:rsidRPr="00A0121B" w:rsidRDefault="00A0121B" w:rsidP="000F4241">
            <w:pPr>
              <w:keepNext/>
              <w:spacing w:after="0" w:line="240" w:lineRule="auto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  <w:bCs/>
              </w:rPr>
              <w:t xml:space="preserve">Imię </w:t>
            </w:r>
            <w:r w:rsidRPr="00A0121B">
              <w:rPr>
                <w:rFonts w:asciiTheme="minorHAnsi" w:hAnsiTheme="minorHAnsi" w:cstheme="minorHAnsi"/>
                <w:b/>
              </w:rPr>
              <w:t xml:space="preserve">i nazwisko </w:t>
            </w:r>
          </w:p>
          <w:p w14:paraId="10849AD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21B">
              <w:rPr>
                <w:rFonts w:asciiTheme="minorHAnsi" w:hAnsiTheme="minorHAnsi" w:cstheme="minorHAnsi"/>
                <w:b/>
              </w:rPr>
              <w:t>Osoby która będzie uczestniczyć w wykonywaniu zamówienia</w:t>
            </w:r>
          </w:p>
        </w:tc>
        <w:tc>
          <w:tcPr>
            <w:tcW w:w="1154" w:type="pct"/>
            <w:shd w:val="clear" w:color="auto" w:fill="D9D9D9"/>
            <w:vAlign w:val="center"/>
          </w:tcPr>
          <w:p w14:paraId="4A3452E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Zakres wykonywanych przez wskazaną osobę czynności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545CBE2F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Kwalifikacje zawodowe</w:t>
            </w:r>
          </w:p>
          <w:p w14:paraId="04F8E440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A0121B">
              <w:rPr>
                <w:rFonts w:asciiTheme="minorHAnsi" w:hAnsiTheme="minorHAnsi" w:cstheme="minorHAnsi"/>
                <w:b/>
              </w:rPr>
              <w:t>(zawarte tu informacje muszą jednoznacznie potwierdzać wymagania określone w Rozdziale VI ust. 1 pkt 3) SWZ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5B591030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 xml:space="preserve">Informacja o </w:t>
            </w:r>
            <w:r w:rsidRPr="00A0121B">
              <w:rPr>
                <w:rFonts w:asciiTheme="minorHAnsi" w:eastAsia="Calibri" w:hAnsiTheme="minorHAnsi" w:cstheme="minorHAnsi"/>
                <w:b/>
              </w:rPr>
              <w:t xml:space="preserve">podstawie dysponowania </w:t>
            </w:r>
            <w:r w:rsidRPr="00A0121B">
              <w:rPr>
                <w:rFonts w:asciiTheme="minorHAnsi" w:eastAsia="Calibri" w:hAnsiTheme="minorHAnsi" w:cstheme="minorHAnsi"/>
              </w:rPr>
              <w:t>osobą</w:t>
            </w:r>
          </w:p>
          <w:p w14:paraId="02CEF056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</w:rPr>
            </w:pPr>
          </w:p>
          <w:p w14:paraId="57E6C020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W przypadku, gdy Wykonawca dysponuje wskazaną osobą na podstawie stosunku prawnego łączącego go bezpośrednio z tą osobą należy wpisać:</w:t>
            </w:r>
          </w:p>
          <w:p w14:paraId="4A655DE6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„dysponowanie bezpośrednie</w:t>
            </w:r>
            <w:r w:rsidRPr="00A0121B">
              <w:rPr>
                <w:rFonts w:asciiTheme="minorHAnsi" w:eastAsia="Calibri" w:hAnsiTheme="minorHAnsi" w:cstheme="minorHAnsi"/>
                <w:u w:val="single"/>
              </w:rPr>
              <w:t>”.</w:t>
            </w:r>
          </w:p>
          <w:p w14:paraId="2DD01BF8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Natomiast w przypadku, gdy wskazana osoba jest udostępniana przez inny podmiot (podmiot trzeci) należy wpisać:</w:t>
            </w:r>
          </w:p>
          <w:p w14:paraId="23CDC3A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eastAsia="Calibri" w:hAnsiTheme="minorHAnsi" w:cstheme="minorHAnsi"/>
                <w:u w:val="single"/>
              </w:rPr>
              <w:t>„</w:t>
            </w: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dysponowanie pośrednie</w:t>
            </w:r>
          </w:p>
        </w:tc>
      </w:tr>
      <w:tr w:rsidR="00A0121B" w:rsidRPr="00A0121B" w14:paraId="3BEC6FB3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125E3BD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42A28E7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20700D8C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5C46F5B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BF0B21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5212FE5C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7885F5F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63A4A64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4544BEC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79570FE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1C0A4C04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39C1D3AA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3DB4DF2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EE17278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09F1523E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9ECD68A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DEF209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BE1EAEF" w14:textId="77777777" w:rsidR="00A0121B" w:rsidRPr="00A0121B" w:rsidRDefault="00A0121B" w:rsidP="00A0121B">
      <w:pPr>
        <w:ind w:left="360"/>
        <w:rPr>
          <w:rFonts w:asciiTheme="minorHAnsi" w:hAnsiTheme="minorHAnsi" w:cstheme="minorHAnsi"/>
          <w:b/>
          <w:spacing w:val="4"/>
        </w:rPr>
      </w:pPr>
    </w:p>
    <w:p w14:paraId="04FECC49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1DF5A07E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31AB133" w14:textId="77777777" w:rsidR="00A0121B" w:rsidRPr="00A0121B" w:rsidRDefault="00A0121B" w:rsidP="00A0121B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A0121B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20CF0E7" w14:textId="77777777" w:rsidR="00A0121B" w:rsidRPr="00A0121B" w:rsidRDefault="00A0121B" w:rsidP="00A0121B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2C69F111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C20D1C5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81348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AF2BC" w14:textId="77777777" w:rsidR="002C7101" w:rsidRDefault="002C7101">
      <w:pPr>
        <w:spacing w:after="0" w:line="240" w:lineRule="auto"/>
      </w:pPr>
      <w:r>
        <w:separator/>
      </w:r>
    </w:p>
  </w:endnote>
  <w:endnote w:type="continuationSeparator" w:id="0">
    <w:p w14:paraId="36B5D7DB" w14:textId="77777777" w:rsidR="002C7101" w:rsidRDefault="002C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</w:instrText>
          </w:r>
          <w:r w:rsidR="002C7101">
            <w:instrText>INCLUDEPICTURE  "C:\\Users\\jnawlatyna\\Documents\\D\\Pulpit_stary\\przetargi\\2024\\Przetarg na remont pediatrii\\Przetarg na remont O pediatrii\\</w:instrText>
          </w:r>
          <w:r w:rsidR="002C7101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2C7101">
            <w:instrText xml:space="preserve"> </w:instrText>
          </w:r>
          <w:r w:rsidR="002C7101">
            <w:fldChar w:fldCharType="separate"/>
          </w:r>
          <w:r w:rsidR="008A634A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</w:instrText>
          </w:r>
          <w:r w:rsidR="002C7101">
            <w:instrText>INCLUDEPICTURE  "C:\\Users\\jnawlatyna\\Documents\\D\\Pulpit_stary\\przetargi\\2024\\Przetarg na remont pediatrii\\Przetarg na remont O pediatrii\\AppData\\Roaming\\Microsoft\\Ap</w:instrText>
          </w:r>
          <w:r w:rsidR="002C7101">
            <w:instrText>pData\\Local\\Microsoft\\Windows\\INetCache\\Content.Outlook\\W5FVLZBZ\\ISO od 2023 HP\\Certyfikat ISO 2024\\Znak certyfikat ISOS 2024__IQNet new certification mark.jpg" \* MERGEFORMATINET</w:instrText>
          </w:r>
          <w:r w:rsidR="002C7101">
            <w:instrText xml:space="preserve"> </w:instrText>
          </w:r>
          <w:r w:rsidR="002C7101">
            <w:fldChar w:fldCharType="separate"/>
          </w:r>
          <w:r w:rsidR="008A634A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3FA5B" w14:textId="77777777" w:rsidR="002C7101" w:rsidRDefault="002C710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2F671E99" w14:textId="77777777" w:rsidR="002C7101" w:rsidRDefault="002C710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C7101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A634A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37CCB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1D517-E6ED-4384-A902-EF24B1FD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2024-08-26T11:06:00Z</dcterms:modified>
</cp:coreProperties>
</file>